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E03" w:rsidRPr="001C0E6D" w:rsidRDefault="00353E03" w:rsidP="00353E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353E03" w:rsidRPr="001C0E6D" w:rsidRDefault="00353E03" w:rsidP="00353E03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353E03" w:rsidRPr="001C0E6D" w:rsidRDefault="00353E03" w:rsidP="00353E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53E03" w:rsidRPr="001C0E6D" w:rsidRDefault="00353E03" w:rsidP="00353E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353E03" w:rsidRDefault="00353E03" w:rsidP="00353E0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3E03" w:rsidRDefault="00353E03" w:rsidP="00353E0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7BAF" w:rsidRDefault="00D77BAF" w:rsidP="00353E0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7BAF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опросов родителей об удовлетворенности условиями, содержанием, организацией и качеством воспитательного процесса в рамках реализации образовательной программы среднего профессионального образования </w:t>
      </w:r>
    </w:p>
    <w:p w:rsidR="00353E03" w:rsidRPr="00E47523" w:rsidRDefault="00353E03" w:rsidP="00353E0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 xml:space="preserve">по специальности </w:t>
      </w:r>
      <w:r w:rsidRPr="00977BF1">
        <w:rPr>
          <w:rFonts w:ascii="Times New Roman" w:hAnsi="Times New Roman" w:cs="Times New Roman"/>
          <w:b/>
          <w:sz w:val="28"/>
          <w:szCs w:val="28"/>
        </w:rPr>
        <w:t>23.02.07 Техническое обслуживание и ремонт двигателей, систем и агрегатов автомобилей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7523">
        <w:rPr>
          <w:rFonts w:ascii="Times New Roman" w:hAnsi="Times New Roman" w:cs="Times New Roman"/>
          <w:b/>
          <w:sz w:val="28"/>
          <w:szCs w:val="28"/>
        </w:rPr>
        <w:t>ГБПОУ «КБАДК»</w:t>
      </w:r>
    </w:p>
    <w:p w:rsidR="00353E03" w:rsidRDefault="00353E03" w:rsidP="00353E0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3E03" w:rsidRPr="00E47523" w:rsidRDefault="00353E03" w:rsidP="00353E0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3E03" w:rsidRDefault="00353E03" w:rsidP="00353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F4B3A">
        <w:rPr>
          <w:rFonts w:ascii="Times New Roman" w:hAnsi="Times New Roman" w:cs="Times New Roman"/>
          <w:sz w:val="28"/>
          <w:szCs w:val="28"/>
        </w:rPr>
        <w:t>оспитание - деятельность, направленная на развитие личности, формирование у обучающихся трудолюбия, ответственного отношения к труду и его результатам, создание условий для самоопределения и социализации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53E03" w:rsidRDefault="00353E03" w:rsidP="00353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B3A">
        <w:rPr>
          <w:rFonts w:ascii="Times New Roman" w:hAnsi="Times New Roman" w:cs="Times New Roman"/>
          <w:sz w:val="28"/>
          <w:szCs w:val="28"/>
        </w:rPr>
        <w:t xml:space="preserve">В этом смысле воспитание осуществляется в процессе организованной совместной деятельности семьи и </w:t>
      </w:r>
      <w:r>
        <w:rPr>
          <w:rFonts w:ascii="Times New Roman" w:hAnsi="Times New Roman" w:cs="Times New Roman"/>
          <w:sz w:val="28"/>
          <w:szCs w:val="28"/>
        </w:rPr>
        <w:t>ОО</w:t>
      </w:r>
      <w:r w:rsidRPr="00EF4B3A">
        <w:rPr>
          <w:rFonts w:ascii="Times New Roman" w:hAnsi="Times New Roman" w:cs="Times New Roman"/>
          <w:sz w:val="28"/>
          <w:szCs w:val="28"/>
        </w:rPr>
        <w:t>, молодёжных организаций, общественности. Проблема воспитания являлась важной во все времена.</w:t>
      </w:r>
    </w:p>
    <w:p w:rsidR="00353E03" w:rsidRDefault="00353E03" w:rsidP="00353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B3A">
        <w:rPr>
          <w:rFonts w:ascii="Times New Roman" w:hAnsi="Times New Roman" w:cs="Times New Roman"/>
          <w:sz w:val="28"/>
          <w:szCs w:val="28"/>
        </w:rPr>
        <w:t xml:space="preserve">Мониторинг – постоянное наблюдение за каким-либо процессом с целью выявления его соответствия желаемому результату или первоначальным предложениям. Цель мониторинга - </w:t>
      </w:r>
      <w:r w:rsidRPr="00F65AFA">
        <w:rPr>
          <w:rFonts w:ascii="Times New Roman" w:hAnsi="Times New Roman" w:cs="Times New Roman"/>
          <w:sz w:val="28"/>
          <w:szCs w:val="28"/>
        </w:rPr>
        <w:t xml:space="preserve">определение уровня удовлетворенности </w:t>
      </w:r>
      <w:r>
        <w:rPr>
          <w:rFonts w:ascii="Times New Roman" w:hAnsi="Times New Roman" w:cs="Times New Roman"/>
          <w:sz w:val="28"/>
          <w:szCs w:val="28"/>
        </w:rPr>
        <w:t>родителей</w:t>
      </w:r>
      <w:r w:rsidRPr="00F65AFA">
        <w:rPr>
          <w:rFonts w:ascii="Times New Roman" w:hAnsi="Times New Roman" w:cs="Times New Roman"/>
          <w:sz w:val="28"/>
          <w:szCs w:val="28"/>
        </w:rPr>
        <w:t xml:space="preserve"> </w:t>
      </w:r>
      <w:r w:rsidRPr="00470095">
        <w:rPr>
          <w:rFonts w:ascii="Times New Roman" w:hAnsi="Times New Roman" w:cs="Times New Roman"/>
          <w:sz w:val="28"/>
          <w:szCs w:val="28"/>
        </w:rPr>
        <w:t xml:space="preserve">условиями, содержанием, организацией и качеством </w:t>
      </w:r>
      <w:r>
        <w:rPr>
          <w:rFonts w:ascii="Times New Roman" w:hAnsi="Times New Roman" w:cs="Times New Roman"/>
          <w:sz w:val="28"/>
          <w:szCs w:val="28"/>
        </w:rPr>
        <w:t xml:space="preserve">воспитательного </w:t>
      </w:r>
      <w:r w:rsidRPr="00F65AFA">
        <w:rPr>
          <w:rFonts w:ascii="Times New Roman" w:hAnsi="Times New Roman" w:cs="Times New Roman"/>
          <w:sz w:val="28"/>
          <w:szCs w:val="28"/>
        </w:rPr>
        <w:t xml:space="preserve">процесса, а также повышение эффективности и качества </w:t>
      </w:r>
      <w:r>
        <w:rPr>
          <w:rFonts w:ascii="Times New Roman" w:hAnsi="Times New Roman" w:cs="Times New Roman"/>
          <w:sz w:val="28"/>
          <w:szCs w:val="28"/>
        </w:rPr>
        <w:t>воспита</w:t>
      </w:r>
      <w:r w:rsidRPr="00F65AFA">
        <w:rPr>
          <w:rFonts w:ascii="Times New Roman" w:hAnsi="Times New Roman" w:cs="Times New Roman"/>
          <w:sz w:val="28"/>
          <w:szCs w:val="28"/>
        </w:rPr>
        <w:t>тельного процесса в ОО.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E03" w:rsidRPr="00F65AFA" w:rsidRDefault="00353E03" w:rsidP="00353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AFA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</w:t>
      </w:r>
      <w:r>
        <w:rPr>
          <w:rFonts w:ascii="Times New Roman" w:hAnsi="Times New Roman" w:cs="Times New Roman"/>
          <w:sz w:val="28"/>
          <w:szCs w:val="28"/>
        </w:rPr>
        <w:t>родителей</w:t>
      </w:r>
      <w:r w:rsidRPr="00F65AFA">
        <w:rPr>
          <w:rFonts w:ascii="Times New Roman" w:hAnsi="Times New Roman" w:cs="Times New Roman"/>
          <w:sz w:val="28"/>
          <w:szCs w:val="28"/>
        </w:rPr>
        <w:t xml:space="preserve"> </w:t>
      </w:r>
      <w:r w:rsidRPr="00470095">
        <w:rPr>
          <w:rFonts w:ascii="Times New Roman" w:hAnsi="Times New Roman" w:cs="Times New Roman"/>
          <w:sz w:val="28"/>
          <w:szCs w:val="28"/>
        </w:rPr>
        <w:t xml:space="preserve">условиями, содержанием, организацией и качеством </w:t>
      </w:r>
      <w:r>
        <w:rPr>
          <w:rFonts w:ascii="Times New Roman" w:hAnsi="Times New Roman" w:cs="Times New Roman"/>
          <w:sz w:val="28"/>
          <w:szCs w:val="28"/>
        </w:rPr>
        <w:t>воспитательного</w:t>
      </w:r>
      <w:r w:rsidRPr="00F65AFA">
        <w:rPr>
          <w:rFonts w:ascii="Times New Roman" w:hAnsi="Times New Roman" w:cs="Times New Roman"/>
          <w:sz w:val="28"/>
          <w:szCs w:val="28"/>
        </w:rPr>
        <w:t xml:space="preserve"> процесса проведено анкетирование обучающихся и произведен анализ результатов анкетирования за </w:t>
      </w:r>
      <w:r>
        <w:rPr>
          <w:rFonts w:ascii="Times New Roman" w:hAnsi="Times New Roman" w:cs="Times New Roman"/>
          <w:b/>
          <w:sz w:val="28"/>
          <w:szCs w:val="28"/>
        </w:rPr>
        <w:t xml:space="preserve">первое </w:t>
      </w:r>
      <w:r w:rsidRPr="00A92B76">
        <w:rPr>
          <w:rFonts w:ascii="Times New Roman" w:hAnsi="Times New Roman" w:cs="Times New Roman"/>
          <w:b/>
          <w:sz w:val="28"/>
          <w:szCs w:val="28"/>
        </w:rPr>
        <w:t>полугодие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A92B76">
        <w:rPr>
          <w:rFonts w:ascii="Times New Roman" w:hAnsi="Times New Roman" w:cs="Times New Roman"/>
          <w:b/>
          <w:sz w:val="28"/>
          <w:szCs w:val="28"/>
        </w:rPr>
        <w:t xml:space="preserve"> -202</w:t>
      </w:r>
      <w:r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Pr="00A92B76">
        <w:rPr>
          <w:rFonts w:ascii="Times New Roman" w:hAnsi="Times New Roman" w:cs="Times New Roman"/>
          <w:b/>
          <w:sz w:val="28"/>
          <w:szCs w:val="28"/>
        </w:rPr>
        <w:t>учебного года</w:t>
      </w:r>
      <w:r w:rsidRPr="00F65AFA">
        <w:rPr>
          <w:rFonts w:ascii="Times New Roman" w:hAnsi="Times New Roman" w:cs="Times New Roman"/>
          <w:sz w:val="28"/>
          <w:szCs w:val="28"/>
        </w:rPr>
        <w:t>.</w:t>
      </w:r>
    </w:p>
    <w:p w:rsidR="00353E03" w:rsidRPr="00F65AFA" w:rsidRDefault="00353E03" w:rsidP="00353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AFA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353E03" w:rsidRDefault="00353E03" w:rsidP="00353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AFA">
        <w:rPr>
          <w:rFonts w:ascii="Times New Roman" w:hAnsi="Times New Roman" w:cs="Times New Roman"/>
          <w:sz w:val="28"/>
          <w:szCs w:val="28"/>
        </w:rPr>
        <w:t xml:space="preserve">Всего в опросе участвовало </w:t>
      </w:r>
      <w:r>
        <w:rPr>
          <w:rFonts w:ascii="Times New Roman" w:hAnsi="Times New Roman" w:cs="Times New Roman"/>
          <w:sz w:val="28"/>
          <w:szCs w:val="28"/>
        </w:rPr>
        <w:t>40%</w:t>
      </w:r>
      <w:r w:rsidRPr="00F65A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родителей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5AFA">
        <w:rPr>
          <w:rFonts w:ascii="Times New Roman" w:hAnsi="Times New Roman" w:cs="Times New Roman"/>
          <w:sz w:val="28"/>
          <w:szCs w:val="28"/>
        </w:rPr>
        <w:t>обучающихся от общего количества</w:t>
      </w:r>
      <w:r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Pr="00F65AFA">
        <w:rPr>
          <w:rFonts w:ascii="Times New Roman" w:hAnsi="Times New Roman" w:cs="Times New Roman"/>
          <w:sz w:val="28"/>
          <w:szCs w:val="28"/>
        </w:rPr>
        <w:t>.</w:t>
      </w:r>
    </w:p>
    <w:p w:rsidR="00353E03" w:rsidRDefault="00353E03" w:rsidP="00353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095">
        <w:rPr>
          <w:rFonts w:ascii="Times New Roman" w:hAnsi="Times New Roman" w:cs="Times New Roman"/>
          <w:sz w:val="28"/>
          <w:szCs w:val="28"/>
        </w:rPr>
        <w:t>По каждой позиции родительского опросника были выявлены следующие результаты:</w:t>
      </w:r>
    </w:p>
    <w:p w:rsidR="00353E03" w:rsidRDefault="00353E03" w:rsidP="00353E03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7A4F6C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Pr="007A4F6C">
        <w:rPr>
          <w:rFonts w:ascii="Times New Roman" w:hAnsi="Times New Roman" w:cs="Times New Roman"/>
          <w:b/>
          <w:sz w:val="28"/>
          <w:szCs w:val="28"/>
        </w:rPr>
        <w:tab/>
        <w:t xml:space="preserve">Укажите, пожалуйста, курс обучения вашего ребенка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61"/>
        <w:gridCol w:w="1873"/>
        <w:gridCol w:w="1736"/>
        <w:gridCol w:w="1779"/>
        <w:gridCol w:w="1696"/>
      </w:tblGrid>
      <w:tr w:rsidR="00353E03" w:rsidTr="004971FD">
        <w:tc>
          <w:tcPr>
            <w:tcW w:w="2261" w:type="dxa"/>
            <w:vMerge w:val="restart"/>
            <w:vAlign w:val="center"/>
          </w:tcPr>
          <w:p w:rsidR="00353E03" w:rsidRDefault="00353E03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Участвовавших в опросе</w:t>
            </w:r>
          </w:p>
        </w:tc>
        <w:tc>
          <w:tcPr>
            <w:tcW w:w="7084" w:type="dxa"/>
            <w:gridSpan w:val="4"/>
          </w:tcPr>
          <w:p w:rsidR="00353E03" w:rsidRDefault="00353E03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</w:tr>
      <w:tr w:rsidR="00353E03" w:rsidTr="004971FD">
        <w:tc>
          <w:tcPr>
            <w:tcW w:w="2261" w:type="dxa"/>
            <w:vMerge/>
          </w:tcPr>
          <w:p w:rsidR="00353E03" w:rsidRDefault="00353E03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353E03" w:rsidRDefault="00353E03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</w:tcPr>
          <w:p w:rsidR="00353E03" w:rsidRDefault="00353E03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9" w:type="dxa"/>
          </w:tcPr>
          <w:p w:rsidR="00353E03" w:rsidRDefault="00353E03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6" w:type="dxa"/>
          </w:tcPr>
          <w:p w:rsidR="00353E03" w:rsidRDefault="00353E03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53E03" w:rsidTr="004971FD">
        <w:tc>
          <w:tcPr>
            <w:tcW w:w="2261" w:type="dxa"/>
            <w:vMerge/>
          </w:tcPr>
          <w:p w:rsidR="00353E03" w:rsidRDefault="00353E03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353E03" w:rsidRDefault="0074230D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="00353E0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36" w:type="dxa"/>
          </w:tcPr>
          <w:p w:rsidR="00353E03" w:rsidRDefault="0074230D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353E0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79" w:type="dxa"/>
          </w:tcPr>
          <w:p w:rsidR="00353E03" w:rsidRDefault="0074230D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53E0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696" w:type="dxa"/>
          </w:tcPr>
          <w:p w:rsidR="00353E03" w:rsidRDefault="0074230D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353E0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</w:tbl>
    <w:p w:rsidR="00353E03" w:rsidRDefault="00353E03" w:rsidP="00353E0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53E03" w:rsidRDefault="00353E03" w:rsidP="00353E0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7A4F6C">
        <w:rPr>
          <w:rFonts w:ascii="Times New Roman" w:hAnsi="Times New Roman" w:cs="Times New Roman"/>
          <w:b/>
          <w:sz w:val="28"/>
          <w:szCs w:val="28"/>
        </w:rPr>
        <w:t>.</w:t>
      </w:r>
      <w:r w:rsidRPr="007A4F6C">
        <w:rPr>
          <w:rFonts w:ascii="Times New Roman" w:hAnsi="Times New Roman" w:cs="Times New Roman"/>
          <w:b/>
          <w:sz w:val="28"/>
          <w:szCs w:val="28"/>
        </w:rPr>
        <w:tab/>
        <w:t>Уровнем знаний, умений и навыков: в процессе занятий по внеурочной деятельности мой ребенок приобрел различные знания, умения и навыки, необходимые в дальнейшей жизни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353E03" w:rsidRDefault="00353E03" w:rsidP="00353E0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353E03" w:rsidTr="0074230D">
        <w:trPr>
          <w:jc w:val="center"/>
        </w:trPr>
        <w:tc>
          <w:tcPr>
            <w:tcW w:w="2830" w:type="dxa"/>
          </w:tcPr>
          <w:p w:rsidR="00353E03" w:rsidRPr="000206DC" w:rsidRDefault="00353E03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353E03" w:rsidRPr="000206DC" w:rsidRDefault="00353E03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53E03" w:rsidTr="0074230D">
        <w:trPr>
          <w:jc w:val="center"/>
        </w:trPr>
        <w:tc>
          <w:tcPr>
            <w:tcW w:w="2830" w:type="dxa"/>
          </w:tcPr>
          <w:p w:rsidR="00353E03" w:rsidRPr="000206DC" w:rsidRDefault="00353E0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353E03" w:rsidRDefault="00353E03" w:rsidP="007423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4230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53E03" w:rsidTr="0074230D">
        <w:trPr>
          <w:jc w:val="center"/>
        </w:trPr>
        <w:tc>
          <w:tcPr>
            <w:tcW w:w="2830" w:type="dxa"/>
          </w:tcPr>
          <w:p w:rsidR="00353E03" w:rsidRPr="000206DC" w:rsidRDefault="00353E0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353E03" w:rsidRDefault="00353E03" w:rsidP="007423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423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53E03" w:rsidTr="0074230D">
        <w:trPr>
          <w:jc w:val="center"/>
        </w:trPr>
        <w:tc>
          <w:tcPr>
            <w:tcW w:w="2830" w:type="dxa"/>
          </w:tcPr>
          <w:p w:rsidR="00353E03" w:rsidRPr="000206DC" w:rsidRDefault="00353E0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353E03" w:rsidRDefault="00F31D9C" w:rsidP="007423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353E03" w:rsidRDefault="00353E03" w:rsidP="00353E0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53E03" w:rsidRPr="007A4F6C" w:rsidRDefault="00353E03" w:rsidP="00353E03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Уровнем индивидуальных способностей: мой ребенок реализовал себя в какой-либо творческой деятельности (художественной, театральной, музыкальной, хореографической и т. п.) </w:t>
      </w:r>
    </w:p>
    <w:p w:rsidR="00353E03" w:rsidRDefault="00353E03" w:rsidP="00353E03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353E03" w:rsidRPr="000206DC" w:rsidTr="004971FD">
        <w:trPr>
          <w:jc w:val="center"/>
        </w:trPr>
        <w:tc>
          <w:tcPr>
            <w:tcW w:w="2830" w:type="dxa"/>
          </w:tcPr>
          <w:p w:rsidR="00353E03" w:rsidRPr="000206DC" w:rsidRDefault="00353E03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353E03" w:rsidRPr="000206DC" w:rsidRDefault="00353E03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53E03" w:rsidTr="004971FD">
        <w:trPr>
          <w:jc w:val="center"/>
        </w:trPr>
        <w:tc>
          <w:tcPr>
            <w:tcW w:w="2830" w:type="dxa"/>
          </w:tcPr>
          <w:p w:rsidR="00353E03" w:rsidRPr="000206DC" w:rsidRDefault="00353E0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353E03" w:rsidRDefault="00353E03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353E03" w:rsidTr="004971FD">
        <w:trPr>
          <w:jc w:val="center"/>
        </w:trPr>
        <w:tc>
          <w:tcPr>
            <w:tcW w:w="2830" w:type="dxa"/>
          </w:tcPr>
          <w:p w:rsidR="00353E03" w:rsidRPr="000206DC" w:rsidRDefault="00353E0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353E03" w:rsidRDefault="00F31D9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353E03" w:rsidTr="004971FD">
        <w:trPr>
          <w:jc w:val="center"/>
        </w:trPr>
        <w:tc>
          <w:tcPr>
            <w:tcW w:w="2830" w:type="dxa"/>
          </w:tcPr>
          <w:p w:rsidR="00353E03" w:rsidRPr="000206DC" w:rsidRDefault="00353E0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353E03" w:rsidRDefault="00353E03" w:rsidP="00F31D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31D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353E03" w:rsidRDefault="00353E03" w:rsidP="00353E0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353E03" w:rsidRPr="007A4F6C" w:rsidRDefault="00353E03" w:rsidP="00353E03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Организацией индивидуального подхода: куратор группы учитывает индивидуальные особенности моего ребенка, помогает преодолевать трудности, развивать его способности 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353E03" w:rsidTr="004971FD">
        <w:trPr>
          <w:jc w:val="center"/>
        </w:trPr>
        <w:tc>
          <w:tcPr>
            <w:tcW w:w="2830" w:type="dxa"/>
          </w:tcPr>
          <w:p w:rsidR="00353E03" w:rsidRPr="000206DC" w:rsidRDefault="00353E03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353E03" w:rsidRPr="000206DC" w:rsidRDefault="00353E03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53E03" w:rsidTr="004971FD">
        <w:trPr>
          <w:jc w:val="center"/>
        </w:trPr>
        <w:tc>
          <w:tcPr>
            <w:tcW w:w="2830" w:type="dxa"/>
          </w:tcPr>
          <w:p w:rsidR="00353E03" w:rsidRPr="000206DC" w:rsidRDefault="00353E0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353E03" w:rsidRDefault="00F31D9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353E03" w:rsidTr="004971FD">
        <w:trPr>
          <w:jc w:val="center"/>
        </w:trPr>
        <w:tc>
          <w:tcPr>
            <w:tcW w:w="2830" w:type="dxa"/>
          </w:tcPr>
          <w:p w:rsidR="00353E03" w:rsidRPr="000206DC" w:rsidRDefault="00353E0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353E03" w:rsidRDefault="00F31D9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53E03" w:rsidTr="004971FD">
        <w:trPr>
          <w:jc w:val="center"/>
        </w:trPr>
        <w:tc>
          <w:tcPr>
            <w:tcW w:w="2830" w:type="dxa"/>
          </w:tcPr>
          <w:p w:rsidR="00353E03" w:rsidRPr="000206DC" w:rsidRDefault="00353E0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353E03" w:rsidRDefault="00F31D9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353E03" w:rsidRDefault="00353E03" w:rsidP="00353E03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353E03" w:rsidRPr="007A4F6C" w:rsidRDefault="00353E03" w:rsidP="00353E03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Организацией мероприятий, помогающих выявлять и развивать интересы, способности, таланты: мой ребенок регулярно принимает участие в конкурсах, соревнованиях, олимпиадах, конференциях и т. п. </w:t>
      </w:r>
    </w:p>
    <w:p w:rsidR="00353E03" w:rsidRDefault="00353E03" w:rsidP="00353E0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353E03" w:rsidTr="004971FD">
        <w:trPr>
          <w:jc w:val="center"/>
        </w:trPr>
        <w:tc>
          <w:tcPr>
            <w:tcW w:w="2830" w:type="dxa"/>
          </w:tcPr>
          <w:p w:rsidR="00353E03" w:rsidRPr="000206DC" w:rsidRDefault="00353E03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353E03" w:rsidRPr="000206DC" w:rsidRDefault="00353E03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53E03" w:rsidTr="004971FD">
        <w:trPr>
          <w:jc w:val="center"/>
        </w:trPr>
        <w:tc>
          <w:tcPr>
            <w:tcW w:w="2830" w:type="dxa"/>
          </w:tcPr>
          <w:p w:rsidR="00353E03" w:rsidRPr="000206DC" w:rsidRDefault="00353E0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353E03" w:rsidRDefault="00F31D9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353E03" w:rsidTr="004971FD">
        <w:trPr>
          <w:jc w:val="center"/>
        </w:trPr>
        <w:tc>
          <w:tcPr>
            <w:tcW w:w="2830" w:type="dxa"/>
          </w:tcPr>
          <w:p w:rsidR="00353E03" w:rsidRPr="000206DC" w:rsidRDefault="00353E0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353E03" w:rsidRDefault="00F31D9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353E03" w:rsidTr="004971FD">
        <w:trPr>
          <w:jc w:val="center"/>
        </w:trPr>
        <w:tc>
          <w:tcPr>
            <w:tcW w:w="2830" w:type="dxa"/>
          </w:tcPr>
          <w:p w:rsidR="00353E03" w:rsidRPr="000206DC" w:rsidRDefault="00353E0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353E03" w:rsidRDefault="00F31D9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353E03" w:rsidRDefault="00353E03" w:rsidP="00353E03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353E03" w:rsidRPr="007A4F6C" w:rsidRDefault="00353E03" w:rsidP="00353E03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Организацией воспитательных мероприятий в колледже: мой ребенок посещает воспитательные мероприятия колледжа (концерты, </w:t>
      </w:r>
      <w:r w:rsidRPr="007A4F6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праздники, выставки, театральные представления, игровые программы и т. п.), они интересны и полезны 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353E03" w:rsidTr="004971FD">
        <w:trPr>
          <w:jc w:val="center"/>
        </w:trPr>
        <w:tc>
          <w:tcPr>
            <w:tcW w:w="2830" w:type="dxa"/>
          </w:tcPr>
          <w:p w:rsidR="00353E03" w:rsidRPr="000206DC" w:rsidRDefault="00353E03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353E03" w:rsidRPr="000206DC" w:rsidRDefault="00353E03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53E03" w:rsidTr="004971FD">
        <w:trPr>
          <w:jc w:val="center"/>
        </w:trPr>
        <w:tc>
          <w:tcPr>
            <w:tcW w:w="2830" w:type="dxa"/>
          </w:tcPr>
          <w:p w:rsidR="00353E03" w:rsidRPr="000206DC" w:rsidRDefault="00353E0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353E03" w:rsidRDefault="00F31D9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353E03" w:rsidTr="004971FD">
        <w:trPr>
          <w:jc w:val="center"/>
        </w:trPr>
        <w:tc>
          <w:tcPr>
            <w:tcW w:w="2830" w:type="dxa"/>
          </w:tcPr>
          <w:p w:rsidR="00353E03" w:rsidRPr="000206DC" w:rsidRDefault="00353E0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353E03" w:rsidRDefault="00F31D9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353E03" w:rsidTr="004971FD">
        <w:trPr>
          <w:jc w:val="center"/>
        </w:trPr>
        <w:tc>
          <w:tcPr>
            <w:tcW w:w="2830" w:type="dxa"/>
          </w:tcPr>
          <w:p w:rsidR="00353E03" w:rsidRPr="000206DC" w:rsidRDefault="00353E0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353E03" w:rsidRDefault="00353E03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353E03" w:rsidRDefault="00353E03" w:rsidP="00353E03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353E03" w:rsidRPr="007A4F6C" w:rsidRDefault="00353E03" w:rsidP="00353E03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Дополнительным образованием в колледже: мой ребенок посещает кружки и секции в колледже, занятия по внеурочной деятельности, они интересны и полезны 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353E03" w:rsidTr="004971FD">
        <w:trPr>
          <w:jc w:val="center"/>
        </w:trPr>
        <w:tc>
          <w:tcPr>
            <w:tcW w:w="2830" w:type="dxa"/>
          </w:tcPr>
          <w:p w:rsidR="00353E03" w:rsidRPr="000206DC" w:rsidRDefault="00353E03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353E03" w:rsidRPr="000206DC" w:rsidRDefault="00353E03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53E03" w:rsidTr="004971FD">
        <w:trPr>
          <w:jc w:val="center"/>
        </w:trPr>
        <w:tc>
          <w:tcPr>
            <w:tcW w:w="2830" w:type="dxa"/>
          </w:tcPr>
          <w:p w:rsidR="00353E03" w:rsidRPr="000206DC" w:rsidRDefault="00353E0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353E03" w:rsidRDefault="00F659EF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353E03" w:rsidTr="004971FD">
        <w:trPr>
          <w:jc w:val="center"/>
        </w:trPr>
        <w:tc>
          <w:tcPr>
            <w:tcW w:w="2830" w:type="dxa"/>
          </w:tcPr>
          <w:p w:rsidR="00353E03" w:rsidRPr="000206DC" w:rsidRDefault="00353E0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353E03" w:rsidRDefault="00F659EF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353E03" w:rsidTr="004971FD">
        <w:trPr>
          <w:jc w:val="center"/>
        </w:trPr>
        <w:tc>
          <w:tcPr>
            <w:tcW w:w="2830" w:type="dxa"/>
          </w:tcPr>
          <w:p w:rsidR="00353E03" w:rsidRPr="000206DC" w:rsidRDefault="00353E0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353E03" w:rsidRDefault="00F659EF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</w:tbl>
    <w:p w:rsidR="00353E03" w:rsidRDefault="00353E03" w:rsidP="00353E0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353E03" w:rsidRPr="007A4F6C" w:rsidRDefault="00353E03" w:rsidP="00353E03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>Организацией взаимодействия куратора группы с родителями учащихся: куратор группы регулярно информирует родителей о результатах и достижениях, проводит родительские собрания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353E03" w:rsidTr="004971FD">
        <w:trPr>
          <w:jc w:val="center"/>
        </w:trPr>
        <w:tc>
          <w:tcPr>
            <w:tcW w:w="2830" w:type="dxa"/>
          </w:tcPr>
          <w:p w:rsidR="00353E03" w:rsidRPr="000206DC" w:rsidRDefault="00353E03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353E03" w:rsidRPr="000206DC" w:rsidRDefault="00353E03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53E03" w:rsidTr="004971FD">
        <w:trPr>
          <w:jc w:val="center"/>
        </w:trPr>
        <w:tc>
          <w:tcPr>
            <w:tcW w:w="2830" w:type="dxa"/>
          </w:tcPr>
          <w:p w:rsidR="00353E03" w:rsidRPr="000206DC" w:rsidRDefault="00353E0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353E03" w:rsidRDefault="00353E03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353E03" w:rsidTr="004971FD">
        <w:trPr>
          <w:jc w:val="center"/>
        </w:trPr>
        <w:tc>
          <w:tcPr>
            <w:tcW w:w="2830" w:type="dxa"/>
          </w:tcPr>
          <w:p w:rsidR="00353E03" w:rsidRPr="000206DC" w:rsidRDefault="00353E0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353E03" w:rsidRDefault="00F659EF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53E03" w:rsidTr="004971FD">
        <w:trPr>
          <w:jc w:val="center"/>
        </w:trPr>
        <w:tc>
          <w:tcPr>
            <w:tcW w:w="2830" w:type="dxa"/>
          </w:tcPr>
          <w:p w:rsidR="00353E03" w:rsidRPr="000206DC" w:rsidRDefault="00353E0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353E03" w:rsidRDefault="00F659EF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353E03" w:rsidRDefault="00353E03" w:rsidP="00353E0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53E03" w:rsidRPr="007A4F6C" w:rsidRDefault="00353E03" w:rsidP="00353E03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Материально-техническим оснащением </w:t>
      </w:r>
      <w:proofErr w:type="spellStart"/>
      <w:r w:rsidRPr="007A4F6C">
        <w:rPr>
          <w:rFonts w:ascii="Times New Roman" w:hAnsi="Times New Roman" w:cs="Times New Roman"/>
          <w:b/>
          <w:sz w:val="28"/>
          <w:szCs w:val="28"/>
        </w:rPr>
        <w:t>внеучебной</w:t>
      </w:r>
      <w:proofErr w:type="spellEnd"/>
      <w:r w:rsidRPr="007A4F6C">
        <w:rPr>
          <w:rFonts w:ascii="Times New Roman" w:hAnsi="Times New Roman" w:cs="Times New Roman"/>
          <w:b/>
          <w:sz w:val="28"/>
          <w:szCs w:val="28"/>
        </w:rPr>
        <w:t xml:space="preserve"> деятельности: в колледже имеется оборудование, инвентарь для занятий </w:t>
      </w:r>
      <w:proofErr w:type="spellStart"/>
      <w:r w:rsidRPr="007A4F6C">
        <w:rPr>
          <w:rFonts w:ascii="Times New Roman" w:hAnsi="Times New Roman" w:cs="Times New Roman"/>
          <w:b/>
          <w:sz w:val="28"/>
          <w:szCs w:val="28"/>
        </w:rPr>
        <w:t>внеучебной</w:t>
      </w:r>
      <w:proofErr w:type="spellEnd"/>
      <w:r w:rsidRPr="007A4F6C">
        <w:rPr>
          <w:rFonts w:ascii="Times New Roman" w:hAnsi="Times New Roman" w:cs="Times New Roman"/>
          <w:b/>
          <w:sz w:val="28"/>
          <w:szCs w:val="28"/>
        </w:rPr>
        <w:t xml:space="preserve"> деятельностью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353E03" w:rsidTr="004971FD">
        <w:trPr>
          <w:jc w:val="center"/>
        </w:trPr>
        <w:tc>
          <w:tcPr>
            <w:tcW w:w="2830" w:type="dxa"/>
          </w:tcPr>
          <w:p w:rsidR="00353E03" w:rsidRPr="000206DC" w:rsidRDefault="00353E03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353E03" w:rsidRPr="000206DC" w:rsidRDefault="00353E03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53E03" w:rsidTr="004971FD">
        <w:trPr>
          <w:jc w:val="center"/>
        </w:trPr>
        <w:tc>
          <w:tcPr>
            <w:tcW w:w="2830" w:type="dxa"/>
          </w:tcPr>
          <w:p w:rsidR="00353E03" w:rsidRPr="000206DC" w:rsidRDefault="00353E0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353E03" w:rsidRDefault="00F659EF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  <w:tr w:rsidR="00353E03" w:rsidTr="004971FD">
        <w:trPr>
          <w:jc w:val="center"/>
        </w:trPr>
        <w:tc>
          <w:tcPr>
            <w:tcW w:w="2830" w:type="dxa"/>
          </w:tcPr>
          <w:p w:rsidR="00353E03" w:rsidRPr="000206DC" w:rsidRDefault="00353E0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353E03" w:rsidRDefault="00F659EF" w:rsidP="00F659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353E03" w:rsidTr="004971FD">
        <w:trPr>
          <w:jc w:val="center"/>
        </w:trPr>
        <w:tc>
          <w:tcPr>
            <w:tcW w:w="2830" w:type="dxa"/>
          </w:tcPr>
          <w:p w:rsidR="00353E03" w:rsidRPr="000206DC" w:rsidRDefault="00353E0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353E03" w:rsidRDefault="00F659EF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353E03" w:rsidRDefault="00353E03" w:rsidP="00353E0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53E03" w:rsidRPr="007A4F6C" w:rsidRDefault="00353E03" w:rsidP="00353E03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>Психологическим климатом в группе: мой ребенок чувствует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4F6C">
        <w:rPr>
          <w:rFonts w:ascii="Times New Roman" w:hAnsi="Times New Roman" w:cs="Times New Roman"/>
          <w:b/>
          <w:sz w:val="28"/>
          <w:szCs w:val="28"/>
        </w:rPr>
        <w:t>себя комфортно в коллективе группы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353E03" w:rsidTr="004971FD">
        <w:trPr>
          <w:jc w:val="center"/>
        </w:trPr>
        <w:tc>
          <w:tcPr>
            <w:tcW w:w="2830" w:type="dxa"/>
          </w:tcPr>
          <w:p w:rsidR="00353E03" w:rsidRPr="000206DC" w:rsidRDefault="00353E03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353E03" w:rsidRPr="000206DC" w:rsidRDefault="00353E03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53E03" w:rsidTr="004971FD">
        <w:trPr>
          <w:jc w:val="center"/>
        </w:trPr>
        <w:tc>
          <w:tcPr>
            <w:tcW w:w="2830" w:type="dxa"/>
          </w:tcPr>
          <w:p w:rsidR="00353E03" w:rsidRPr="000206DC" w:rsidRDefault="00353E0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353E03" w:rsidRDefault="00353E03" w:rsidP="00F659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659E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53E03" w:rsidTr="004971FD">
        <w:trPr>
          <w:jc w:val="center"/>
        </w:trPr>
        <w:tc>
          <w:tcPr>
            <w:tcW w:w="2830" w:type="dxa"/>
          </w:tcPr>
          <w:p w:rsidR="00353E03" w:rsidRPr="000206DC" w:rsidRDefault="00353E0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353E03" w:rsidRDefault="00F659EF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53E03" w:rsidTr="004971FD">
        <w:trPr>
          <w:jc w:val="center"/>
        </w:trPr>
        <w:tc>
          <w:tcPr>
            <w:tcW w:w="2830" w:type="dxa"/>
          </w:tcPr>
          <w:p w:rsidR="00353E03" w:rsidRPr="000206DC" w:rsidRDefault="00353E0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353E03" w:rsidRDefault="00F659EF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FF6D6A" w:rsidRDefault="00FF6D6A" w:rsidP="00353E0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F6D6A" w:rsidRDefault="00FF6D6A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53E03" w:rsidRDefault="00353E03" w:rsidP="00353E0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53E03" w:rsidRPr="00AF71CC" w:rsidRDefault="00353E03" w:rsidP="00353E0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71CC">
        <w:rPr>
          <w:rFonts w:ascii="Times New Roman" w:hAnsi="Times New Roman" w:cs="Times New Roman"/>
          <w:b/>
          <w:sz w:val="28"/>
          <w:szCs w:val="28"/>
        </w:rPr>
        <w:t>Ваши предложения по улучшению качества образовательного процесса в данной организации:</w:t>
      </w:r>
    </w:p>
    <w:p w:rsidR="00353E03" w:rsidRPr="00E47523" w:rsidRDefault="00353E03" w:rsidP="00353E0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47523">
        <w:rPr>
          <w:rFonts w:ascii="Times New Roman" w:hAnsi="Times New Roman" w:cs="Times New Roman"/>
          <w:sz w:val="28"/>
          <w:szCs w:val="28"/>
        </w:rPr>
        <w:t xml:space="preserve"> предложения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E47523">
        <w:rPr>
          <w:rFonts w:ascii="Times New Roman" w:hAnsi="Times New Roman" w:cs="Times New Roman"/>
          <w:sz w:val="28"/>
          <w:szCs w:val="28"/>
        </w:rPr>
        <w:t xml:space="preserve"> по улучшению качества </w:t>
      </w:r>
      <w:r>
        <w:rPr>
          <w:rFonts w:ascii="Times New Roman" w:hAnsi="Times New Roman" w:cs="Times New Roman"/>
          <w:sz w:val="28"/>
          <w:szCs w:val="28"/>
        </w:rPr>
        <w:t>воспитательного</w:t>
      </w:r>
      <w:r w:rsidRPr="00E47523">
        <w:rPr>
          <w:rFonts w:ascii="Times New Roman" w:hAnsi="Times New Roman" w:cs="Times New Roman"/>
          <w:sz w:val="28"/>
          <w:szCs w:val="28"/>
        </w:rPr>
        <w:t xml:space="preserve"> процесса </w:t>
      </w:r>
      <w:r>
        <w:rPr>
          <w:rFonts w:ascii="Times New Roman" w:hAnsi="Times New Roman" w:cs="Times New Roman"/>
          <w:sz w:val="28"/>
          <w:szCs w:val="28"/>
        </w:rPr>
        <w:t xml:space="preserve">родители пожелали </w:t>
      </w:r>
      <w:r w:rsidR="00F659EF">
        <w:rPr>
          <w:rFonts w:ascii="Times New Roman" w:hAnsi="Times New Roman" w:cs="Times New Roman"/>
          <w:sz w:val="28"/>
          <w:szCs w:val="28"/>
        </w:rPr>
        <w:t>больше экскурсий</w:t>
      </w:r>
      <w:r>
        <w:rPr>
          <w:rFonts w:ascii="Times New Roman" w:hAnsi="Times New Roman" w:cs="Times New Roman"/>
          <w:sz w:val="28"/>
          <w:szCs w:val="28"/>
        </w:rPr>
        <w:t>. В основной своей масс</w:t>
      </w:r>
      <w:r w:rsidR="00F659EF">
        <w:rPr>
          <w:rFonts w:ascii="Times New Roman" w:hAnsi="Times New Roman" w:cs="Times New Roman"/>
          <w:sz w:val="28"/>
          <w:szCs w:val="28"/>
        </w:rPr>
        <w:t>е отмети свою удовлетворённость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3E03" w:rsidRPr="00E47523" w:rsidRDefault="00353E03" w:rsidP="00353E0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53E03" w:rsidRPr="00E47523" w:rsidRDefault="00353E03" w:rsidP="00353E0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4500"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D645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целом наблюдается удовлетворенность качеством воспитательного процесса. Родители особо отмечают работу куратора академической группы. ОО необходимо работать над материально – техническим оснащением и в направлении реализации индивидуальных творческих возможностей обучающихся</w:t>
      </w:r>
      <w:r>
        <w:t xml:space="preserve">, </w:t>
      </w:r>
      <w:r w:rsidRPr="00CE3703">
        <w:rPr>
          <w:rFonts w:ascii="Times New Roman" w:hAnsi="Times New Roman" w:cs="Times New Roman"/>
          <w:sz w:val="28"/>
          <w:szCs w:val="28"/>
        </w:rPr>
        <w:t>организовывать</w:t>
      </w:r>
      <w:r>
        <w:t xml:space="preserve"> </w:t>
      </w:r>
      <w:r w:rsidRPr="00CE3703">
        <w:rPr>
          <w:rFonts w:ascii="Times New Roman" w:hAnsi="Times New Roman" w:cs="Times New Roman"/>
          <w:sz w:val="28"/>
          <w:szCs w:val="28"/>
        </w:rPr>
        <w:t xml:space="preserve">регулярное участие </w:t>
      </w:r>
      <w:r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CE3703">
        <w:rPr>
          <w:rFonts w:ascii="Times New Roman" w:hAnsi="Times New Roman" w:cs="Times New Roman"/>
          <w:sz w:val="28"/>
          <w:szCs w:val="28"/>
        </w:rPr>
        <w:t>в конкурсах, соревнованиях, олимпиадах, конференциях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3E03" w:rsidRDefault="00353E03" w:rsidP="00353E03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:rsidR="00353E03" w:rsidRDefault="00353E03" w:rsidP="00353E03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24.01.2025г.</w:t>
      </w:r>
    </w:p>
    <w:p w:rsidR="00353E03" w:rsidRDefault="00353E03" w:rsidP="00353E03">
      <w:pPr>
        <w:rPr>
          <w:rFonts w:ascii="Times New Roman" w:hAnsi="Times New Roman" w:cs="Times New Roman"/>
          <w:sz w:val="28"/>
          <w:szCs w:val="28"/>
        </w:rPr>
        <w:sectPr w:rsidR="00353E03" w:rsidSect="00AA6F30">
          <w:footerReference w:type="default" r:id="rId7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Д.М. Чеченова-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347A57" w:rsidRDefault="00353E03">
      <w:r>
        <w:rPr>
          <w:noProof/>
          <w:lang w:eastAsia="ru-RU"/>
        </w:rPr>
        <w:lastRenderedPageBreak/>
        <w:drawing>
          <wp:inline distT="0" distB="0" distL="0" distR="0" wp14:anchorId="69603DC7" wp14:editId="6CE5430D">
            <wp:extent cx="9220200" cy="6038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-412" t="9334" r="754" b="5381"/>
                    <a:stretch/>
                  </pic:blipFill>
                  <pic:spPr bwMode="auto">
                    <a:xfrm>
                      <a:off x="0" y="0"/>
                      <a:ext cx="9220200" cy="6038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47A57" w:rsidSect="00F507D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0F6" w:rsidRDefault="00B050F6">
      <w:pPr>
        <w:spacing w:after="0" w:line="240" w:lineRule="auto"/>
      </w:pPr>
      <w:r>
        <w:separator/>
      </w:r>
    </w:p>
  </w:endnote>
  <w:endnote w:type="continuationSeparator" w:id="0">
    <w:p w:rsidR="00B050F6" w:rsidRDefault="00B05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880119"/>
      <w:docPartObj>
        <w:docPartGallery w:val="Page Numbers (Bottom of Page)"/>
        <w:docPartUnique/>
      </w:docPartObj>
    </w:sdtPr>
    <w:sdtEndPr/>
    <w:sdtContent>
      <w:p w:rsidR="00F507DC" w:rsidRDefault="00F659E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D6A">
          <w:rPr>
            <w:noProof/>
          </w:rPr>
          <w:t>2</w:t>
        </w:r>
        <w:r>
          <w:fldChar w:fldCharType="end"/>
        </w:r>
      </w:p>
    </w:sdtContent>
  </w:sdt>
  <w:p w:rsidR="00F507DC" w:rsidRDefault="00B050F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0F6" w:rsidRDefault="00B050F6">
      <w:pPr>
        <w:spacing w:after="0" w:line="240" w:lineRule="auto"/>
      </w:pPr>
      <w:r>
        <w:separator/>
      </w:r>
    </w:p>
  </w:footnote>
  <w:footnote w:type="continuationSeparator" w:id="0">
    <w:p w:rsidR="00B050F6" w:rsidRDefault="00B050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E5433"/>
    <w:multiLevelType w:val="hybridMultilevel"/>
    <w:tmpl w:val="347ABE9A"/>
    <w:lvl w:ilvl="0" w:tplc="0419000F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E03"/>
    <w:rsid w:val="00026D04"/>
    <w:rsid w:val="00194D37"/>
    <w:rsid w:val="002C1707"/>
    <w:rsid w:val="00347A57"/>
    <w:rsid w:val="00353E03"/>
    <w:rsid w:val="003B2C39"/>
    <w:rsid w:val="00595EB0"/>
    <w:rsid w:val="0074230D"/>
    <w:rsid w:val="00744BED"/>
    <w:rsid w:val="008E367F"/>
    <w:rsid w:val="00914275"/>
    <w:rsid w:val="00B050F6"/>
    <w:rsid w:val="00B75422"/>
    <w:rsid w:val="00D77BAF"/>
    <w:rsid w:val="00F31D9C"/>
    <w:rsid w:val="00F659EF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B382BF-9AF5-41F9-864D-E8DE1DBBC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3E0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3E0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53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53E03"/>
  </w:style>
  <w:style w:type="paragraph" w:styleId="a6">
    <w:name w:val="footer"/>
    <w:basedOn w:val="a"/>
    <w:link w:val="a7"/>
    <w:uiPriority w:val="99"/>
    <w:unhideWhenUsed/>
    <w:rsid w:val="00353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53E03"/>
  </w:style>
  <w:style w:type="table" w:styleId="a8">
    <w:name w:val="Table Grid"/>
    <w:basedOn w:val="a1"/>
    <w:uiPriority w:val="39"/>
    <w:rsid w:val="00353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F6D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F6D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2025-02-11T10:17:00Z</cp:lastPrinted>
  <dcterms:created xsi:type="dcterms:W3CDTF">2025-02-05T07:08:00Z</dcterms:created>
  <dcterms:modified xsi:type="dcterms:W3CDTF">2025-02-11T10:18:00Z</dcterms:modified>
</cp:coreProperties>
</file>